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3DE43" w14:textId="77777777" w:rsidR="008910A4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22017A08" w:rsidR="005461BC" w:rsidRPr="00075AD1" w:rsidRDefault="004E37B0" w:rsidP="004E37B0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b/>
          <w:i/>
          <w:lang w:val="hy-AM"/>
        </w:rPr>
        <w:t xml:space="preserve">           </w:t>
      </w:r>
      <w:r>
        <w:rPr>
          <w:rFonts w:ascii="GHEA Grapalat" w:hAnsi="GHEA Grapalat"/>
          <w:b/>
          <w:i/>
        </w:rPr>
        <w:t>«Федерация Тяжелой Атлетики Армении</w:t>
      </w:r>
      <w:r>
        <w:rPr>
          <w:rFonts w:ascii="GHEA Grapalat" w:hAnsi="GHEA Grapalat"/>
          <w:b/>
        </w:rPr>
        <w:t>»</w:t>
      </w:r>
      <w:r w:rsidRPr="009A51F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i/>
        </w:rPr>
        <w:t>ОО</w:t>
      </w:r>
      <w:r w:rsidRPr="00443DFC">
        <w:rPr>
          <w:rFonts w:ascii="GHEA Grapalat" w:hAnsi="GHEA Grapalat"/>
          <w:szCs w:val="24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="001815D8"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Pr="004E37B0">
        <w:rPr>
          <w:rFonts w:ascii="GHEA Grapalat" w:hAnsi="GHEA Grapalat"/>
          <w:sz w:val="20"/>
        </w:rPr>
        <w:t>HTSF-MATSDzB-</w:t>
      </w:r>
      <w:r w:rsidR="00934A24">
        <w:rPr>
          <w:rFonts w:ascii="GHEA Grapalat" w:hAnsi="GHEA Grapalat"/>
          <w:sz w:val="20"/>
          <w:lang w:val="hy-AM"/>
        </w:rPr>
        <w:t>36</w:t>
      </w:r>
      <w:r w:rsidRPr="004E37B0">
        <w:rPr>
          <w:rFonts w:ascii="GHEA Grapalat" w:hAnsi="GHEA Grapalat"/>
          <w:sz w:val="20"/>
        </w:rPr>
        <w:t>-25</w:t>
      </w:r>
      <w:r w:rsidR="00DD31B4" w:rsidRPr="00D16495">
        <w:rPr>
          <w:rFonts w:ascii="GHEA Grapalat" w:hAnsi="GHEA Grapalat" w:cs="Sylfaen"/>
          <w:sz w:val="20"/>
        </w:rPr>
        <w:t>,</w:t>
      </w:r>
      <w:r w:rsidR="00DD31B4">
        <w:rPr>
          <w:rFonts w:ascii="GHEA Grapalat" w:hAnsi="GHEA Grapalat" w:cs="Sylfaen"/>
          <w:sz w:val="20"/>
        </w:rPr>
        <w:t xml:space="preserve"> заключенном </w:t>
      </w:r>
      <w:r w:rsidR="003160AD">
        <w:rPr>
          <w:rFonts w:ascii="GHEA Grapalat" w:hAnsi="GHEA Grapalat" w:cs="Sylfaen"/>
          <w:sz w:val="20"/>
          <w:lang w:val="hy-AM"/>
        </w:rPr>
        <w:t>0</w:t>
      </w:r>
      <w:r w:rsidR="009F088D">
        <w:rPr>
          <w:rFonts w:ascii="GHEA Grapalat" w:hAnsi="GHEA Grapalat" w:cs="Sylfaen"/>
          <w:sz w:val="20"/>
          <w:lang w:val="hy-AM"/>
        </w:rPr>
        <w:t>2</w:t>
      </w:r>
      <w:r w:rsidR="00B8194E">
        <w:rPr>
          <w:rFonts w:ascii="GHEA Grapalat" w:hAnsi="GHEA Grapalat" w:cs="Sylfaen"/>
          <w:sz w:val="20"/>
          <w:lang w:val="hy-AM"/>
        </w:rPr>
        <w:t>.</w:t>
      </w:r>
      <w:r w:rsidR="00934A24">
        <w:rPr>
          <w:rFonts w:ascii="GHEA Grapalat" w:hAnsi="GHEA Grapalat" w:cs="Sylfaen"/>
          <w:sz w:val="20"/>
          <w:lang w:val="hy-AM"/>
        </w:rPr>
        <w:t>12</w:t>
      </w:r>
      <w:r w:rsidR="00B8194E">
        <w:rPr>
          <w:rFonts w:ascii="GHEA Grapalat" w:hAnsi="GHEA Grapalat" w:cs="Sylfaen"/>
          <w:sz w:val="20"/>
          <w:lang w:val="hy-AM"/>
        </w:rPr>
        <w:t>.</w:t>
      </w:r>
      <w:r w:rsidR="00822E5E">
        <w:rPr>
          <w:rFonts w:ascii="GHEA Grapalat" w:hAnsi="GHEA Grapalat" w:cs="Sylfaen"/>
          <w:sz w:val="20"/>
          <w:lang w:val="hy-AM"/>
        </w:rPr>
        <w:t>202</w:t>
      </w:r>
      <w:r w:rsidR="004B0A87">
        <w:rPr>
          <w:rFonts w:ascii="GHEA Grapalat" w:hAnsi="GHEA Grapalat" w:cs="Sylfaen"/>
          <w:sz w:val="20"/>
          <w:lang w:val="hy-AM"/>
        </w:rPr>
        <w:t>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="001815D8"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Pr="004E37B0">
        <w:rPr>
          <w:rFonts w:ascii="GHEA Grapalat" w:hAnsi="GHEA Grapalat"/>
          <w:sz w:val="20"/>
        </w:rPr>
        <w:t>HTSF-MATSDzB-</w:t>
      </w:r>
      <w:r w:rsidR="00934A24">
        <w:rPr>
          <w:rFonts w:ascii="GHEA Grapalat" w:hAnsi="GHEA Grapalat"/>
          <w:sz w:val="20"/>
          <w:lang w:val="hy-AM"/>
        </w:rPr>
        <w:t>36</w:t>
      </w:r>
      <w:r w:rsidRPr="004E37B0">
        <w:rPr>
          <w:rFonts w:ascii="GHEA Grapalat" w:hAnsi="GHEA Grapalat"/>
          <w:sz w:val="20"/>
        </w:rPr>
        <w:t>-25</w:t>
      </w:r>
      <w:r>
        <w:rPr>
          <w:rFonts w:ascii="GHEA Grapalat" w:hAnsi="GHEA Grapalat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0"/>
        <w:gridCol w:w="824"/>
        <w:gridCol w:w="20"/>
        <w:gridCol w:w="134"/>
        <w:gridCol w:w="185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B8194E">
        <w:trPr>
          <w:trHeight w:val="146"/>
          <w:jc w:val="center"/>
        </w:trPr>
        <w:tc>
          <w:tcPr>
            <w:tcW w:w="955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25" w:type="dxa"/>
            <w:gridSpan w:val="42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8194E">
        <w:trPr>
          <w:trHeight w:val="110"/>
          <w:jc w:val="center"/>
        </w:trPr>
        <w:tc>
          <w:tcPr>
            <w:tcW w:w="955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8194E">
        <w:trPr>
          <w:trHeight w:val="175"/>
          <w:jc w:val="center"/>
        </w:trPr>
        <w:tc>
          <w:tcPr>
            <w:tcW w:w="955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8194E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4B0A87" w14:paraId="3E22F6F4" w14:textId="77777777" w:rsidTr="000C158F">
        <w:trPr>
          <w:trHeight w:val="529"/>
          <w:jc w:val="center"/>
        </w:trPr>
        <w:tc>
          <w:tcPr>
            <w:tcW w:w="955" w:type="dxa"/>
            <w:gridSpan w:val="2"/>
            <w:vAlign w:val="center"/>
          </w:tcPr>
          <w:p w14:paraId="33CD47F2" w14:textId="45781776" w:rsidR="00B8194E" w:rsidRPr="00075AD1" w:rsidRDefault="00B8194E" w:rsidP="00B8194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  <w:r>
              <w:rPr>
                <w:rFonts w:ascii="GHEA Grapalat" w:hAnsi="GHEA Grapalat" w:cs="Arial"/>
                <w:sz w:val="20"/>
                <w:lang w:val="hy-AM"/>
              </w:rPr>
              <w:t>.</w:t>
            </w:r>
          </w:p>
        </w:tc>
        <w:tc>
          <w:tcPr>
            <w:tcW w:w="1418" w:type="dxa"/>
            <w:gridSpan w:val="5"/>
            <w:vAlign w:val="center"/>
          </w:tcPr>
          <w:p w14:paraId="75800CF8" w14:textId="1914C668" w:rsidR="00B8194E" w:rsidRPr="00D9227F" w:rsidRDefault="004E37B0" w:rsidP="00B8194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51F1">
              <w:rPr>
                <w:rFonts w:ascii="GHEA Grapalat" w:hAnsi="GHEA Grapalat" w:hint="eastAsia"/>
                <w:sz w:val="14"/>
                <w:szCs w:val="14"/>
              </w:rPr>
              <w:t>услуга</w:t>
            </w:r>
            <w:r w:rsidRPr="009A51F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A51F1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9A51F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A51F1">
              <w:rPr>
                <w:rFonts w:ascii="GHEA Grapalat" w:hAnsi="GHEA Grapalat" w:hint="eastAsia"/>
                <w:sz w:val="14"/>
                <w:szCs w:val="14"/>
              </w:rPr>
              <w:t>организации</w:t>
            </w:r>
            <w:r w:rsidRPr="009A51F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A51F1">
              <w:rPr>
                <w:rFonts w:ascii="GHEA Grapalat" w:hAnsi="GHEA Grapalat" w:hint="eastAsia"/>
                <w:sz w:val="14"/>
                <w:szCs w:val="14"/>
              </w:rPr>
              <w:t>тренировочных</w:t>
            </w:r>
            <w:r w:rsidRPr="009A51F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A51F1">
              <w:rPr>
                <w:rFonts w:ascii="GHEA Grapalat" w:hAnsi="GHEA Grapalat" w:hint="eastAsia"/>
                <w:sz w:val="14"/>
                <w:szCs w:val="14"/>
              </w:rPr>
              <w:t>сборов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41CB2F37" w:rsidR="00B8194E" w:rsidRPr="003635BF" w:rsidRDefault="00B8194E" w:rsidP="000C158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35BF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B8194E" w:rsidRPr="003635BF" w:rsidRDefault="00B8194E" w:rsidP="00B8194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57BE3BF3" w:rsidR="00B8194E" w:rsidRPr="003635BF" w:rsidRDefault="00B8194E" w:rsidP="00B8194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35B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D1BCED0" w14:textId="7B86E140" w:rsidR="00B8194E" w:rsidRPr="003635BF" w:rsidRDefault="00B8194E" w:rsidP="00B8194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ED9C4B2" w14:textId="4F5B3CB9" w:rsidR="00B8194E" w:rsidRPr="003160AD" w:rsidRDefault="00934A24" w:rsidP="008C3EC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3879400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7FE96908" w14:textId="342AC196" w:rsidR="004E37B0" w:rsidRPr="003635BF" w:rsidRDefault="004E37B0" w:rsidP="004E37B0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35BF">
              <w:rPr>
                <w:rFonts w:ascii="GHEA Grapalat" w:hAnsi="GHEA Grapalat" w:hint="eastAsia"/>
                <w:sz w:val="14"/>
                <w:szCs w:val="14"/>
              </w:rPr>
              <w:t>Организовать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обслуживание</w:t>
            </w:r>
            <w:r w:rsidR="009F088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сборной</w:t>
            </w:r>
            <w:r w:rsidR="00934A2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934A24">
              <w:rPr>
                <w:rFonts w:ascii="GHEA Grapalat" w:hAnsi="GHEA Grapalat"/>
                <w:sz w:val="14"/>
                <w:szCs w:val="14"/>
              </w:rPr>
              <w:t>взрослых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общественной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организации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Федерация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тяжелой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атлетики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Армении»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рамках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мероприятия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Учебно</w:t>
            </w:r>
            <w:r w:rsidRPr="003635BF">
              <w:rPr>
                <w:rFonts w:ascii="GHEA Grapalat" w:hAnsi="GHEA Grapalat"/>
                <w:sz w:val="14"/>
                <w:szCs w:val="14"/>
              </w:rPr>
              <w:t>-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тренировочный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сбор»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обеспечив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размещение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трехразовое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питание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3160AD">
              <w:rPr>
                <w:rFonts w:ascii="GHEA Grapalat" w:hAnsi="GHEA Grapalat"/>
                <w:sz w:val="14"/>
                <w:szCs w:val="14"/>
              </w:rPr>
              <w:t>1</w:t>
            </w:r>
            <w:r w:rsidR="009F088D">
              <w:rPr>
                <w:rFonts w:ascii="GHEA Grapalat" w:hAnsi="GHEA Grapalat"/>
                <w:sz w:val="14"/>
                <w:szCs w:val="14"/>
                <w:lang w:val="hy-AM"/>
              </w:rPr>
              <w:t>7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человек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гостиничном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здании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сроком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1</w:t>
            </w:r>
            <w:r w:rsidR="009F088D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дней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установленному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государством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тарифу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размере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16 300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драмов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человека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сутки</w:t>
            </w:r>
            <w:r w:rsidRPr="003635BF">
              <w:rPr>
                <w:rFonts w:ascii="GHEA Grapalat" w:hAnsi="GHEA Grapalat"/>
                <w:sz w:val="14"/>
                <w:szCs w:val="14"/>
              </w:rPr>
              <w:t>.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 xml:space="preserve"> Помещения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должны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быть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комфортными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кондиционированными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отапливаемыми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соответствовать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санитарным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нормам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иметь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круглосуточное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снабжение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горячей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холодной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водой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>.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 xml:space="preserve"> Включают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себя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залы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для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общефизической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подготовки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игровых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видов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спорта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оснащенные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оборудованием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инвентарем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соответствии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международными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стандартами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>. (штанги, гантели, не менее 8 соревновательных помостов и 8 стоек, шведская стенка, оборудование для прыжков в высоту), что позволит проводить тренировки не менее 16 спортсменам одновременно, имеется сауна, бассейн, доступ в интернет. Время работы: по согласованию между гостиничным комплексом и клиентом.            Г. Цахкадзор.</w:t>
            </w:r>
          </w:p>
          <w:p w14:paraId="766BEF0B" w14:textId="386F5197" w:rsidR="00B8194E" w:rsidRPr="003635BF" w:rsidRDefault="00B8194E" w:rsidP="008C3EC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57FD3399" w14:textId="219CE54D" w:rsidR="004E37B0" w:rsidRPr="003635BF" w:rsidRDefault="004E37B0" w:rsidP="004E37B0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35BF">
              <w:rPr>
                <w:rFonts w:ascii="GHEA Grapalat" w:hAnsi="GHEA Grapalat" w:hint="eastAsia"/>
                <w:sz w:val="14"/>
                <w:szCs w:val="14"/>
              </w:rPr>
              <w:t>Организовать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обслуживание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="009F088D"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9F088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сборной</w:t>
            </w:r>
            <w:r w:rsidR="00934A2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934A24">
              <w:rPr>
                <w:rFonts w:ascii="GHEA Grapalat" w:hAnsi="GHEA Grapalat"/>
                <w:sz w:val="14"/>
                <w:szCs w:val="14"/>
              </w:rPr>
              <w:t>взрослых</w:t>
            </w:r>
            <w:r w:rsidR="003160AD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общественной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организации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Федерация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тяжелой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атлетики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Армении»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рамках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мероприятия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Учебно</w:t>
            </w:r>
            <w:r w:rsidRPr="003635BF">
              <w:rPr>
                <w:rFonts w:ascii="GHEA Grapalat" w:hAnsi="GHEA Grapalat"/>
                <w:sz w:val="14"/>
                <w:szCs w:val="14"/>
              </w:rPr>
              <w:t>-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тренировочный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сбор»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обеспечив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размещение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трехразовое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питание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1</w:t>
            </w:r>
            <w:r w:rsidR="009F088D">
              <w:rPr>
                <w:rFonts w:ascii="GHEA Grapalat" w:hAnsi="GHEA Grapalat"/>
                <w:sz w:val="14"/>
                <w:szCs w:val="14"/>
                <w:lang w:val="hy-AM"/>
              </w:rPr>
              <w:t>7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человек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гостиничном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здании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сроком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1</w:t>
            </w:r>
            <w:r w:rsidR="009F088D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дней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установленному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государством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тарифу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размере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16 300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драмов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человека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сутки</w:t>
            </w:r>
            <w:r w:rsidRPr="003635BF">
              <w:rPr>
                <w:rFonts w:ascii="GHEA Grapalat" w:hAnsi="GHEA Grapalat"/>
                <w:sz w:val="14"/>
                <w:szCs w:val="14"/>
              </w:rPr>
              <w:t>.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 xml:space="preserve"> Помещения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должны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быть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комфортными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кондиционированными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отапливаемыми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соответствовать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санитарным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нормам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иметь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круглосуточное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снабжение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горячей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холодной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водой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>.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 xml:space="preserve"> Включают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себя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залы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для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общефизической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подготовки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игровых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видов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спорта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оснащенные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оборудованием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инвентарем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соответствии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международными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стандартами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>. (штанги, гантели, не менее 8 соревновательных помостов и 8 стоек, шведская стенка, оборудование для прыжков в высоту), что позволит проводить тренировки не менее 16 спортсменам одновременно, имеется сауна, бассейн, доступ в интернет. Время работы: по согласованию между гостиничным комплексом и клиентом.            Г. Цахкадзор.</w:t>
            </w:r>
          </w:p>
          <w:p w14:paraId="6AF46DBE" w14:textId="4AF85FB4" w:rsidR="00B8194E" w:rsidRPr="003635BF" w:rsidRDefault="00B8194E" w:rsidP="008C3EC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8194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8194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6EAC46D0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62259C03" w14:textId="4418AEBA" w:rsidR="00B8194E" w:rsidRPr="00075AD1" w:rsidRDefault="004E37B0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E37B0">
              <w:rPr>
                <w:rFonts w:ascii="Calibri" w:hAnsi="Calibri" w:cs="Calibri" w:hint="eastAsia"/>
                <w:b/>
                <w:sz w:val="14"/>
                <w:szCs w:val="14"/>
                <w:lang w:val="hy-AM"/>
              </w:rPr>
              <w:t>Часть</w:t>
            </w:r>
            <w:r w:rsidRPr="004E37B0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 xml:space="preserve"> 1 </w:t>
            </w:r>
            <w:r w:rsidRPr="004E37B0">
              <w:rPr>
                <w:rFonts w:ascii="Calibri" w:hAnsi="Calibri" w:cs="Calibri" w:hint="eastAsia"/>
                <w:b/>
                <w:sz w:val="14"/>
                <w:szCs w:val="14"/>
                <w:lang w:val="hy-AM"/>
              </w:rPr>
              <w:t>статьи</w:t>
            </w:r>
            <w:r w:rsidRPr="004E37B0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 xml:space="preserve"> 23 </w:t>
            </w:r>
            <w:r w:rsidRPr="004E37B0">
              <w:rPr>
                <w:rFonts w:ascii="Calibri" w:hAnsi="Calibri" w:cs="Calibri" w:hint="eastAsia"/>
                <w:b/>
                <w:sz w:val="14"/>
                <w:szCs w:val="14"/>
                <w:lang w:val="hy-AM"/>
              </w:rPr>
              <w:t>Закона</w:t>
            </w:r>
            <w:r w:rsidRPr="004E37B0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 xml:space="preserve"> </w:t>
            </w:r>
            <w:r w:rsidRPr="004E37B0">
              <w:rPr>
                <w:rFonts w:ascii="Calibri" w:hAnsi="Calibri" w:cs="Calibri" w:hint="eastAsia"/>
                <w:b/>
                <w:sz w:val="14"/>
                <w:szCs w:val="14"/>
                <w:lang w:val="hy-AM"/>
              </w:rPr>
              <w:t>РА</w:t>
            </w:r>
            <w:r w:rsidRPr="004E37B0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 xml:space="preserve"> «</w:t>
            </w:r>
            <w:r w:rsidRPr="004E37B0">
              <w:rPr>
                <w:rFonts w:ascii="Calibri" w:hAnsi="Calibri" w:cs="Calibri" w:hint="eastAsia"/>
                <w:b/>
                <w:sz w:val="14"/>
                <w:szCs w:val="14"/>
                <w:lang w:val="hy-AM"/>
              </w:rPr>
              <w:t>О</w:t>
            </w:r>
            <w:r w:rsidRPr="004E37B0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 xml:space="preserve"> </w:t>
            </w:r>
            <w:r w:rsidRPr="004E37B0">
              <w:rPr>
                <w:rFonts w:ascii="Calibri" w:hAnsi="Calibri" w:cs="Calibri" w:hint="eastAsia"/>
                <w:b/>
                <w:sz w:val="14"/>
                <w:szCs w:val="14"/>
                <w:lang w:val="hy-AM"/>
              </w:rPr>
              <w:t>закупках»</w:t>
            </w:r>
          </w:p>
        </w:tc>
      </w:tr>
      <w:tr w:rsidR="00B8194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Источник финансирования закупки по функциональной классификации бюджетных расходов</w:t>
            </w:r>
          </w:p>
        </w:tc>
      </w:tr>
      <w:tr w:rsidR="00B8194E" w:rsidRPr="00075AD1" w14:paraId="3A29AEAD" w14:textId="77777777" w:rsidTr="00B819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B8194E" w:rsidRPr="00075AD1" w14:paraId="02D29C69" w14:textId="77777777" w:rsidTr="00B819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6EE8F221" w:rsidR="00B8194E" w:rsidRPr="009B7B5D" w:rsidRDefault="003160AD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="009F088D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B819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934A24">
              <w:rPr>
                <w:rFonts w:ascii="GHEA Grapalat" w:hAnsi="GHEA Grapalat"/>
                <w:b/>
                <w:sz w:val="16"/>
                <w:szCs w:val="16"/>
              </w:rPr>
              <w:t>12</w:t>
            </w:r>
            <w:r w:rsidR="00B819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B8194E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="00B8194E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B819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B8194E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8194E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1B230242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91A5619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vAlign w:val="center"/>
          </w:tcPr>
          <w:p w14:paraId="7265D8C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8194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26ADF84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90D8327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066D2B7D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B8194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5AA8608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088BC8C1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75A13FF2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2FEB0C9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8194E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2DEC263D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06F0862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8194E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635884A6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vAlign w:val="center"/>
          </w:tcPr>
          <w:p w14:paraId="55E5C54C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8194E" w:rsidRPr="00075AD1" w14:paraId="62DA56FF" w14:textId="77777777" w:rsidTr="0071096E">
        <w:trPr>
          <w:trHeight w:val="79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B8194E" w:rsidRPr="00075AD1" w:rsidRDefault="00B8194E" w:rsidP="00B8194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AA7938" w14:textId="77777777" w:rsidR="000C158F" w:rsidRDefault="000C158F" w:rsidP="00B8194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33525921" w14:textId="756A5D3A" w:rsidR="00B8194E" w:rsidRPr="00160C48" w:rsidRDefault="00BC3B24" w:rsidP="00B8194E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9A51F1">
              <w:rPr>
                <w:rFonts w:ascii="GHEA Grapalat" w:hAnsi="GHEA Grapalat" w:hint="eastAsia"/>
                <w:sz w:val="20"/>
              </w:rPr>
              <w:t>ООО</w:t>
            </w:r>
            <w:r w:rsidRPr="009A51F1">
              <w:rPr>
                <w:rFonts w:ascii="GHEA Grapalat" w:hAnsi="GHEA Grapalat"/>
                <w:sz w:val="20"/>
              </w:rPr>
              <w:t xml:space="preserve"> «</w:t>
            </w:r>
            <w:r w:rsidRPr="009A51F1">
              <w:rPr>
                <w:rFonts w:ascii="GHEA Grapalat" w:hAnsi="GHEA Grapalat" w:hint="eastAsia"/>
                <w:sz w:val="20"/>
              </w:rPr>
              <w:t>Цахкадзорский</w:t>
            </w:r>
            <w:r w:rsidRPr="009A51F1">
              <w:rPr>
                <w:rFonts w:ascii="GHEA Grapalat" w:hAnsi="GHEA Grapalat"/>
                <w:sz w:val="20"/>
              </w:rPr>
              <w:t xml:space="preserve"> </w:t>
            </w:r>
            <w:r w:rsidRPr="009A51F1">
              <w:rPr>
                <w:rFonts w:ascii="GHEA Grapalat" w:hAnsi="GHEA Grapalat" w:hint="eastAsia"/>
                <w:sz w:val="20"/>
              </w:rPr>
              <w:t>спортивный</w:t>
            </w:r>
            <w:r w:rsidRPr="009A51F1">
              <w:rPr>
                <w:rFonts w:ascii="GHEA Grapalat" w:hAnsi="GHEA Grapalat"/>
                <w:sz w:val="20"/>
              </w:rPr>
              <w:t xml:space="preserve"> </w:t>
            </w:r>
            <w:r w:rsidRPr="009A51F1">
              <w:rPr>
                <w:rFonts w:ascii="GHEA Grapalat" w:hAnsi="GHEA Grapalat" w:hint="eastAsia"/>
                <w:sz w:val="20"/>
              </w:rPr>
              <w:t>комплекс»</w:t>
            </w:r>
          </w:p>
        </w:tc>
        <w:tc>
          <w:tcPr>
            <w:tcW w:w="1625" w:type="dxa"/>
            <w:gridSpan w:val="8"/>
            <w:vAlign w:val="center"/>
          </w:tcPr>
          <w:p w14:paraId="793212AA" w14:textId="6A0973EA" w:rsidR="00B8194E" w:rsidRPr="00D9227F" w:rsidRDefault="00934A24" w:rsidP="00B8194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3</w:t>
            </w: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232 834</w:t>
            </w:r>
          </w:p>
        </w:tc>
        <w:tc>
          <w:tcPr>
            <w:tcW w:w="1625" w:type="dxa"/>
            <w:gridSpan w:val="6"/>
            <w:vAlign w:val="center"/>
          </w:tcPr>
          <w:p w14:paraId="1102EF22" w14:textId="77777777" w:rsidR="00B8194E" w:rsidRPr="00B8194E" w:rsidRDefault="00B8194E" w:rsidP="00B8194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385935AD" w:rsidR="00B8194E" w:rsidRPr="00B8194E" w:rsidRDefault="00934A24" w:rsidP="00B819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646 566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B8194E" w:rsidRPr="00B8194E" w:rsidRDefault="00B8194E" w:rsidP="00B8194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2B7DD0EE" w14:textId="26D121C2" w:rsidR="00B8194E" w:rsidRPr="00934A24" w:rsidRDefault="00934A24" w:rsidP="00B819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3</w:t>
            </w: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879 400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B8194E" w:rsidRPr="00B8194E" w:rsidRDefault="00B8194E" w:rsidP="00B8194E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8194E" w:rsidRPr="00075AD1" w14:paraId="339CCAA2" w14:textId="77777777" w:rsidTr="00B8194E">
        <w:trPr>
          <w:trHeight w:val="290"/>
          <w:jc w:val="center"/>
        </w:trPr>
        <w:tc>
          <w:tcPr>
            <w:tcW w:w="2373" w:type="dxa"/>
            <w:gridSpan w:val="7"/>
            <w:tcBorders>
              <w:bottom w:val="single" w:sz="8" w:space="0" w:color="auto"/>
            </w:tcBorders>
            <w:vAlign w:val="center"/>
          </w:tcPr>
          <w:p w14:paraId="6D484D20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vAlign w:val="center"/>
          </w:tcPr>
          <w:p w14:paraId="09C3B253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B8194E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vAlign w:val="center"/>
          </w:tcPr>
          <w:p w14:paraId="5CA97FA2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8194E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20FC1ACD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029CE6F2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vAlign w:val="center"/>
          </w:tcPr>
          <w:p w14:paraId="5854756E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8194E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00A9445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B8194E" w:rsidRPr="00075AD1" w:rsidRDefault="00B8194E" w:rsidP="00B8194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656BDDD8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8194E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C0DE38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BDF34E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FE0B04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2975075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5D804777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1FD4CC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D77157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7FE972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405E6B32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19701AE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261868D4" w14:textId="77777777" w:rsidTr="00B8194E">
        <w:trPr>
          <w:trHeight w:val="344"/>
          <w:jc w:val="center"/>
        </w:trPr>
        <w:tc>
          <w:tcPr>
            <w:tcW w:w="2373" w:type="dxa"/>
            <w:gridSpan w:val="7"/>
            <w:vMerge w:val="restart"/>
            <w:vAlign w:val="center"/>
          </w:tcPr>
          <w:p w14:paraId="6B920EF8" w14:textId="77777777" w:rsidR="00B8194E" w:rsidRPr="00075AD1" w:rsidRDefault="00B8194E" w:rsidP="00B8194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vAlign w:val="center"/>
          </w:tcPr>
          <w:p w14:paraId="5D552279" w14:textId="77777777" w:rsidR="00B8194E" w:rsidRPr="00075AD1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B8194E" w:rsidRPr="00075AD1" w14:paraId="2489DC17" w14:textId="77777777" w:rsidTr="00B8194E">
        <w:trPr>
          <w:trHeight w:val="344"/>
          <w:jc w:val="center"/>
        </w:trPr>
        <w:tc>
          <w:tcPr>
            <w:tcW w:w="237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B8194E" w:rsidRPr="00075AD1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vAlign w:val="center"/>
          </w:tcPr>
          <w:p w14:paraId="1F589647" w14:textId="77777777" w:rsidR="00B8194E" w:rsidRPr="00075AD1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B7BD066" w14:textId="77777777" w:rsidR="00B8194E" w:rsidRPr="00075AD1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5CC3446B" w:rsidR="00B8194E" w:rsidRPr="00075AD1" w:rsidRDefault="009F088D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2.</w:t>
            </w:r>
            <w:r w:rsidR="00934A24">
              <w:rPr>
                <w:rFonts w:ascii="GHEA Grapalat" w:hAnsi="GHEA Grapalat"/>
                <w:b/>
                <w:sz w:val="16"/>
                <w:szCs w:val="16"/>
              </w:rPr>
              <w:t>12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</w:tr>
      <w:tr w:rsidR="00B8194E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321383CD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B8194E" w:rsidRPr="00075AD1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79BF3FE" w14:textId="77777777" w:rsidR="00B8194E" w:rsidRPr="00075AD1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8194E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B8194E" w:rsidRPr="00075AD1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03106E42" w14:textId="77777777" w:rsidR="00B8194E" w:rsidRPr="00075AD1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8194E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15346BDE" w:rsidR="00B8194E" w:rsidRPr="00855EF3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Pr="00986599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9F088D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="009F088D">
              <w:rPr>
                <w:rFonts w:ascii="GHEA Grapalat" w:hAnsi="GHEA Grapalat"/>
                <w:b/>
                <w:sz w:val="16"/>
                <w:szCs w:val="16"/>
                <w:lang w:val="hy-AM"/>
              </w:rPr>
              <w:t>2.</w:t>
            </w:r>
            <w:r w:rsidR="00934A24">
              <w:rPr>
                <w:rFonts w:ascii="GHEA Grapalat" w:hAnsi="GHEA Grapalat"/>
                <w:b/>
                <w:sz w:val="16"/>
                <w:szCs w:val="16"/>
              </w:rPr>
              <w:t>12</w:t>
            </w:r>
            <w:r w:rsidR="009F088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9F088D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="009F088D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</w:tr>
      <w:tr w:rsidR="00B8194E" w:rsidRPr="00075AD1" w14:paraId="1F69C788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9C8E016" w14:textId="77777777" w:rsidR="00B8194E" w:rsidRPr="00075AD1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3128E805" w:rsidR="00B8194E" w:rsidRPr="00822E5E" w:rsidRDefault="009F088D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2.</w:t>
            </w:r>
            <w:r w:rsidR="00934A24">
              <w:rPr>
                <w:rFonts w:ascii="GHEA Grapalat" w:hAnsi="GHEA Grapalat"/>
                <w:b/>
                <w:sz w:val="16"/>
                <w:szCs w:val="16"/>
              </w:rPr>
              <w:t>12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</w:tr>
      <w:tr w:rsidR="00B8194E" w:rsidRPr="00075AD1" w14:paraId="7E8D88E6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81865A7" w14:textId="77777777" w:rsidR="00B8194E" w:rsidRPr="00075AD1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7A82326C" w:rsidR="00B8194E" w:rsidRPr="00B8194E" w:rsidRDefault="009F088D" w:rsidP="00B8194E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2.</w:t>
            </w:r>
            <w:r w:rsidR="00934A24">
              <w:rPr>
                <w:rFonts w:ascii="GHEA Grapalat" w:hAnsi="GHEA Grapalat"/>
                <w:b/>
                <w:sz w:val="16"/>
                <w:szCs w:val="16"/>
              </w:rPr>
              <w:t>12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BC3B2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B8194E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06B7B0E7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500A3B19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vAlign w:val="center"/>
          </w:tcPr>
          <w:p w14:paraId="338A1C3A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8194E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6AC198A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435CAA29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4F8B771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64A24E01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 w14:paraId="4197620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748CFA6D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8194E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855879A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343FFE1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16041F83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3739A5EE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399F5DEC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6D437171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8194E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45860481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8194E" w:rsidRPr="00075AD1" w14:paraId="67F1A76C" w14:textId="77777777" w:rsidTr="00822E5E">
        <w:trPr>
          <w:trHeight w:val="718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6026B3E9" w:rsidR="00B8194E" w:rsidRPr="004B0A87" w:rsidRDefault="00B8194E" w:rsidP="00B8194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0452996A" w:rsidR="00B8194E" w:rsidRPr="00BC3B24" w:rsidRDefault="00BC3B24" w:rsidP="00B8194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BC3B24">
              <w:rPr>
                <w:rFonts w:ascii="Sylfaen" w:hAnsi="Sylfaen" w:hint="eastAsia"/>
                <w:b/>
                <w:bCs/>
                <w:sz w:val="16"/>
                <w:szCs w:val="16"/>
              </w:rPr>
              <w:t>ООО</w:t>
            </w:r>
            <w:r w:rsidRPr="00BC3B24">
              <w:rPr>
                <w:rFonts w:ascii="Sylfaen" w:hAnsi="Sylfaen"/>
                <w:b/>
                <w:bCs/>
                <w:sz w:val="16"/>
                <w:szCs w:val="16"/>
              </w:rPr>
              <w:t xml:space="preserve"> «</w:t>
            </w:r>
            <w:r w:rsidRPr="00BC3B24">
              <w:rPr>
                <w:rFonts w:ascii="Sylfaen" w:hAnsi="Sylfaen" w:hint="eastAsia"/>
                <w:b/>
                <w:bCs/>
                <w:sz w:val="16"/>
                <w:szCs w:val="16"/>
              </w:rPr>
              <w:t>Цахкадзорский</w:t>
            </w:r>
            <w:r w:rsidRPr="00BC3B24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r w:rsidRPr="00BC3B24">
              <w:rPr>
                <w:rFonts w:ascii="Sylfaen" w:hAnsi="Sylfaen" w:hint="eastAsia"/>
                <w:b/>
                <w:bCs/>
                <w:sz w:val="16"/>
                <w:szCs w:val="16"/>
              </w:rPr>
              <w:t>спортивный</w:t>
            </w:r>
            <w:r w:rsidRPr="00BC3B24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r w:rsidRPr="00BC3B24">
              <w:rPr>
                <w:rFonts w:ascii="Sylfaen" w:hAnsi="Sylfaen" w:hint="eastAsia"/>
                <w:b/>
                <w:bCs/>
                <w:sz w:val="16"/>
                <w:szCs w:val="16"/>
              </w:rPr>
              <w:t>комплекс»</w:t>
            </w:r>
          </w:p>
        </w:tc>
        <w:tc>
          <w:tcPr>
            <w:tcW w:w="1859" w:type="dxa"/>
            <w:gridSpan w:val="6"/>
            <w:vAlign w:val="center"/>
          </w:tcPr>
          <w:p w14:paraId="0DFC9F1E" w14:textId="3ACF7085" w:rsidR="00B8194E" w:rsidRPr="00075AD1" w:rsidRDefault="00BC3B24" w:rsidP="00B8194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4E37B0">
              <w:rPr>
                <w:rFonts w:ascii="GHEA Grapalat" w:hAnsi="GHEA Grapalat"/>
                <w:sz w:val="20"/>
              </w:rPr>
              <w:t>HTSF-MATSDzB-</w:t>
            </w:r>
            <w:r w:rsidR="00934A24">
              <w:rPr>
                <w:rFonts w:ascii="GHEA Grapalat" w:hAnsi="GHEA Grapalat"/>
                <w:sz w:val="20"/>
              </w:rPr>
              <w:t>36</w:t>
            </w:r>
            <w:r w:rsidRPr="004E37B0">
              <w:rPr>
                <w:rFonts w:ascii="GHEA Grapalat" w:hAnsi="GHEA Grapalat"/>
                <w:sz w:val="20"/>
              </w:rPr>
              <w:t>-25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1267C788" w:rsidR="00B8194E" w:rsidRPr="00310453" w:rsidRDefault="009F088D" w:rsidP="00B8194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2.</w:t>
            </w:r>
            <w:r w:rsidR="00934A24">
              <w:rPr>
                <w:rFonts w:ascii="GHEA Grapalat" w:hAnsi="GHEA Grapalat"/>
                <w:b/>
                <w:sz w:val="16"/>
                <w:szCs w:val="16"/>
              </w:rPr>
              <w:t>12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0C158F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276" w:type="dxa"/>
            <w:gridSpan w:val="6"/>
            <w:vAlign w:val="center"/>
          </w:tcPr>
          <w:p w14:paraId="1C488CA0" w14:textId="79FF76E6" w:rsidR="00B8194E" w:rsidRPr="00871F25" w:rsidRDefault="003160AD" w:rsidP="00B8194E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934A24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BC3B24" w:rsidRPr="00DE5789">
              <w:rPr>
                <w:rFonts w:ascii="MS Mincho" w:eastAsia="MS Mincho" w:hAnsi="MS Mincho" w:cs="MS Mincho" w:hint="eastAsia"/>
                <w:b/>
                <w:sz w:val="14"/>
                <w:szCs w:val="14"/>
              </w:rPr>
              <w:t>․</w:t>
            </w:r>
            <w:r w:rsidR="00934A24"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BC3B24" w:rsidRPr="00DE5789">
              <w:rPr>
                <w:rFonts w:ascii="MS Mincho" w:eastAsia="MS Mincho" w:hAnsi="MS Mincho" w:cs="MS Mincho" w:hint="eastAsia"/>
                <w:b/>
                <w:sz w:val="14"/>
                <w:szCs w:val="14"/>
              </w:rPr>
              <w:t>․</w:t>
            </w:r>
            <w:r w:rsidR="00BC3B24" w:rsidRPr="00DE5789"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="00BC3B24" w:rsidRPr="00DE5789">
              <w:rPr>
                <w:rFonts w:ascii="GHEA Grapalat" w:hAnsi="GHEA Grapalat" w:cs="GHEA Grapalat"/>
                <w:b/>
                <w:sz w:val="14"/>
                <w:szCs w:val="14"/>
              </w:rPr>
              <w:t>թ</w:t>
            </w:r>
          </w:p>
        </w:tc>
        <w:tc>
          <w:tcPr>
            <w:tcW w:w="921" w:type="dxa"/>
            <w:gridSpan w:val="6"/>
            <w:vAlign w:val="center"/>
          </w:tcPr>
          <w:p w14:paraId="26479FB5" w14:textId="3D4D1974" w:rsidR="00B8194E" w:rsidRPr="00075AD1" w:rsidRDefault="00B8194E" w:rsidP="00B8194E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24C6A478" w14:textId="792C45F5" w:rsidR="00B8194E" w:rsidRPr="00C065C0" w:rsidRDefault="00B8194E" w:rsidP="00B8194E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779B845C" w:rsidR="00B8194E" w:rsidRPr="00934A24" w:rsidRDefault="00934A24" w:rsidP="00B8194E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3</w:t>
            </w: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879 400</w:t>
            </w:r>
          </w:p>
        </w:tc>
      </w:tr>
      <w:tr w:rsidR="00B8194E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vAlign w:val="center"/>
          </w:tcPr>
          <w:p w14:paraId="3CB0C95B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8194E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0CE6FBF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0AA1918F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359E401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551E9447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B8194E" w:rsidRPr="00075AD1" w14:paraId="7B263028" w14:textId="77777777" w:rsidTr="00DD4FEC">
        <w:trPr>
          <w:trHeight w:val="72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30963F7" w:rsidR="00B8194E" w:rsidRPr="002161D8" w:rsidRDefault="00B8194E" w:rsidP="00B8194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lastRenderedPageBreak/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53097DA1" w:rsidR="00B8194E" w:rsidRPr="00BC3B24" w:rsidRDefault="00BC3B24" w:rsidP="00B8194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BC3B24">
              <w:rPr>
                <w:rFonts w:ascii="Sylfaen" w:hAnsi="Sylfaen" w:hint="eastAsia"/>
                <w:b/>
                <w:bCs/>
                <w:sz w:val="16"/>
                <w:szCs w:val="16"/>
              </w:rPr>
              <w:t>ООО</w:t>
            </w:r>
            <w:r w:rsidRPr="00BC3B24">
              <w:rPr>
                <w:rFonts w:ascii="Sylfaen" w:hAnsi="Sylfaen"/>
                <w:b/>
                <w:bCs/>
                <w:sz w:val="16"/>
                <w:szCs w:val="16"/>
              </w:rPr>
              <w:t xml:space="preserve"> «</w:t>
            </w:r>
            <w:r w:rsidRPr="00BC3B24">
              <w:rPr>
                <w:rFonts w:ascii="Sylfaen" w:hAnsi="Sylfaen" w:hint="eastAsia"/>
                <w:b/>
                <w:bCs/>
                <w:sz w:val="16"/>
                <w:szCs w:val="16"/>
              </w:rPr>
              <w:t>Цахкадзорский</w:t>
            </w:r>
            <w:r w:rsidRPr="00BC3B24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r w:rsidRPr="00BC3B24">
              <w:rPr>
                <w:rFonts w:ascii="Sylfaen" w:hAnsi="Sylfaen" w:hint="eastAsia"/>
                <w:b/>
                <w:bCs/>
                <w:sz w:val="16"/>
                <w:szCs w:val="16"/>
              </w:rPr>
              <w:t>спортивный</w:t>
            </w:r>
            <w:r w:rsidRPr="00BC3B24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r w:rsidRPr="00BC3B24">
              <w:rPr>
                <w:rFonts w:ascii="Sylfaen" w:hAnsi="Sylfaen" w:hint="eastAsia"/>
                <w:b/>
                <w:bCs/>
                <w:sz w:val="16"/>
                <w:szCs w:val="16"/>
              </w:rPr>
              <w:t>комплекс»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1548A25E" w14:textId="4746AD97" w:rsidR="00B8194E" w:rsidRPr="00BC3B24" w:rsidRDefault="00BC3B24" w:rsidP="00B8194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BC3B24">
              <w:rPr>
                <w:rFonts w:ascii="Sylfaen" w:hAnsi="Sylfaen" w:hint="eastAsia"/>
                <w:b/>
                <w:bCs/>
                <w:sz w:val="16"/>
                <w:szCs w:val="16"/>
              </w:rPr>
              <w:t>Котайкская</w:t>
            </w:r>
            <w:r w:rsidRPr="00BC3B24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r w:rsidRPr="00BC3B24">
              <w:rPr>
                <w:rFonts w:ascii="Sylfaen" w:hAnsi="Sylfaen" w:hint="eastAsia"/>
                <w:b/>
                <w:bCs/>
                <w:sz w:val="16"/>
                <w:szCs w:val="16"/>
              </w:rPr>
              <w:t>область</w:t>
            </w:r>
            <w:r w:rsidRPr="00BC3B24">
              <w:rPr>
                <w:rFonts w:ascii="Sylfaen" w:hAnsi="Sylfaen"/>
                <w:b/>
                <w:bCs/>
                <w:sz w:val="16"/>
                <w:szCs w:val="16"/>
              </w:rPr>
              <w:t xml:space="preserve">, </w:t>
            </w:r>
            <w:r w:rsidRPr="00BC3B24">
              <w:rPr>
                <w:rFonts w:ascii="Sylfaen" w:hAnsi="Sylfaen" w:hint="eastAsia"/>
                <w:b/>
                <w:bCs/>
                <w:sz w:val="16"/>
                <w:szCs w:val="16"/>
              </w:rPr>
              <w:t>Цахкадзор</w:t>
            </w:r>
            <w:r w:rsidRPr="00BC3B24">
              <w:rPr>
                <w:rFonts w:ascii="Sylfaen" w:hAnsi="Sylfaen"/>
                <w:b/>
                <w:bCs/>
                <w:sz w:val="16"/>
                <w:szCs w:val="16"/>
              </w:rPr>
              <w:t xml:space="preserve">, </w:t>
            </w:r>
            <w:r w:rsidRPr="00BC3B24">
              <w:rPr>
                <w:rFonts w:ascii="Sylfaen" w:hAnsi="Sylfaen" w:hint="eastAsia"/>
                <w:b/>
                <w:bCs/>
                <w:sz w:val="16"/>
                <w:szCs w:val="16"/>
              </w:rPr>
              <w:t>ГМХ</w:t>
            </w:r>
            <w:r w:rsidRPr="00BC3B24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r w:rsidRPr="00BC3B24">
              <w:rPr>
                <w:rFonts w:ascii="Sylfaen" w:hAnsi="Sylfaen" w:hint="eastAsia"/>
                <w:b/>
                <w:bCs/>
                <w:sz w:val="16"/>
                <w:szCs w:val="16"/>
              </w:rPr>
              <w:t>район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DBF8D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DF8C547" w14:textId="77777777" w:rsidR="00FB418C" w:rsidRDefault="00FB418C" w:rsidP="00FB418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41593945" w14:textId="06BEED8C" w:rsidR="00BC3B24" w:rsidRPr="00BC3B24" w:rsidRDefault="00BC3B24" w:rsidP="00BC3B24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ЗАО</w:t>
            </w:r>
            <w:r w:rsidRPr="004F3746">
              <w:rPr>
                <w:rFonts w:ascii="Sylfaen" w:hAnsi="Sylfaen"/>
                <w:sz w:val="18"/>
                <w:szCs w:val="18"/>
                <w:lang w:val="hy-AM"/>
              </w:rPr>
              <w:t xml:space="preserve"> «</w:t>
            </w:r>
            <w:r>
              <w:rPr>
                <w:rFonts w:ascii="Sylfaen" w:hAnsi="Sylfaen"/>
                <w:b/>
                <w:bCs/>
                <w:sz w:val="16"/>
                <w:szCs w:val="16"/>
              </w:rPr>
              <w:t>Арцахбавк</w:t>
            </w:r>
            <w:r w:rsidRPr="004F3746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 xml:space="preserve">»  </w:t>
            </w:r>
          </w:p>
          <w:p w14:paraId="16F6F199" w14:textId="6346C79C" w:rsidR="00BC3B24" w:rsidRPr="004F3746" w:rsidRDefault="00BC3B24" w:rsidP="00BC3B24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4F3746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4F3746">
              <w:rPr>
                <w:rFonts w:ascii="Sylfaen" w:hAnsi="Sylfaen"/>
                <w:b/>
                <w:bCs/>
                <w:sz w:val="16"/>
                <w:szCs w:val="16"/>
              </w:rPr>
              <w:t>22325000490800</w:t>
            </w:r>
          </w:p>
          <w:p w14:paraId="242B54BE" w14:textId="0591B1A8" w:rsidR="00FB418C" w:rsidRDefault="00FB418C" w:rsidP="00FB418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179813F" w14:textId="02C379CB" w:rsidR="00B8194E" w:rsidRPr="00B2443B" w:rsidRDefault="00B8194E" w:rsidP="00B8194E">
            <w:pPr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4D601C30" w14:textId="324CADC9" w:rsidR="00B8194E" w:rsidRPr="00B2443B" w:rsidRDefault="00BC3B24" w:rsidP="00B8194E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02848091</w:t>
            </w:r>
          </w:p>
        </w:tc>
      </w:tr>
      <w:tr w:rsidR="00B8194E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3A9FAB83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B8194E" w:rsidRPr="00075AD1" w:rsidRDefault="00B8194E" w:rsidP="00B8194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B8194E" w:rsidRPr="00075AD1" w:rsidRDefault="00B8194E" w:rsidP="00B8194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8194E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5A850716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</w:tcPr>
          <w:p w14:paraId="3C6DC54A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8194E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2D4B8BFB" w14:textId="77777777" w:rsidTr="00DD4FEC">
        <w:trPr>
          <w:trHeight w:val="880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79B4F99" w14:textId="77777777" w:rsidR="00B8194E" w:rsidRPr="00075AD1" w:rsidRDefault="00B8194E" w:rsidP="00B8194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7C4990F9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8194E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6A9A99A5" w14:textId="77777777" w:rsidTr="00DD4FEC">
        <w:trPr>
          <w:trHeight w:val="250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57658D5" w14:textId="77777777" w:rsidR="00B8194E" w:rsidRPr="00075AD1" w:rsidRDefault="00B8194E" w:rsidP="00B8194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283A9609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8194E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16C3D8AB" w14:textId="77777777" w:rsidTr="00DD4FEC">
        <w:trPr>
          <w:trHeight w:val="88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4B454F5" w14:textId="77777777" w:rsidR="00B8194E" w:rsidRPr="00075AD1" w:rsidRDefault="00B8194E" w:rsidP="00B8194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552C1238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8194E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vAlign w:val="center"/>
          </w:tcPr>
          <w:p w14:paraId="44B6C934" w14:textId="77777777" w:rsidR="00B8194E" w:rsidRPr="00075AD1" w:rsidRDefault="00B8194E" w:rsidP="00B8194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8194E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5CB8B5D3" w14:textId="77777777" w:rsidR="00B8194E" w:rsidRPr="00075AD1" w:rsidRDefault="00B8194E" w:rsidP="00B8194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5243705" w14:textId="77777777" w:rsidR="00B8194E" w:rsidRPr="00075AD1" w:rsidRDefault="00B8194E" w:rsidP="00B8194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495F8CB6" w14:textId="77777777" w:rsidR="00B8194E" w:rsidRPr="00075AD1" w:rsidRDefault="00B8194E" w:rsidP="00B8194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8194E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0AD07460" w14:textId="490C8A11" w:rsidR="00B8194E" w:rsidRPr="00915112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FB418C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73" w:type="dxa"/>
            <w:gridSpan w:val="18"/>
            <w:vAlign w:val="center"/>
          </w:tcPr>
          <w:p w14:paraId="7A0D2D76" w14:textId="0AE37A5E" w:rsidR="00B8194E" w:rsidRPr="003635BF" w:rsidRDefault="003635BF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096 55 72 78</w:t>
            </w:r>
          </w:p>
        </w:tc>
        <w:tc>
          <w:tcPr>
            <w:tcW w:w="3884" w:type="dxa"/>
            <w:gridSpan w:val="17"/>
            <w:vAlign w:val="center"/>
          </w:tcPr>
          <w:p w14:paraId="6695F69C" w14:textId="762D6221" w:rsidR="00B8194E" w:rsidRPr="00075AD1" w:rsidRDefault="003635BF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sofyaayvazyan2008@gmail.com</w:t>
            </w:r>
          </w:p>
        </w:tc>
      </w:tr>
    </w:tbl>
    <w:p w14:paraId="2BAACAE0" w14:textId="77777777" w:rsidR="003635BF" w:rsidRPr="00443DFC" w:rsidRDefault="00BA5C97" w:rsidP="003635BF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sz w:val="20"/>
        </w:rPr>
        <w:t>Заказчик:</w:t>
      </w:r>
      <w:r w:rsidR="007342FA">
        <w:rPr>
          <w:rFonts w:ascii="GHEA Grapalat" w:hAnsi="GHEA Grapalat"/>
          <w:sz w:val="20"/>
          <w:lang w:val="hy-AM"/>
        </w:rPr>
        <w:t xml:space="preserve"> </w:t>
      </w:r>
      <w:r w:rsidR="003635BF" w:rsidRPr="003635BF">
        <w:rPr>
          <w:rFonts w:ascii="GHEA Grapalat" w:hAnsi="GHEA Grapalat"/>
          <w:sz w:val="20"/>
        </w:rPr>
        <w:t>ОО «Федерация Тяжелой Атлетики Армении».</w:t>
      </w:r>
    </w:p>
    <w:p w14:paraId="7784BED2" w14:textId="5235C32C" w:rsidR="00613058" w:rsidRPr="00250687" w:rsidRDefault="00613058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</w:p>
    <w:sectPr w:rsidR="00613058" w:rsidRPr="00250687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1781D" w14:textId="77777777" w:rsidR="00362124" w:rsidRDefault="00362124">
      <w:r>
        <w:separator/>
      </w:r>
    </w:p>
  </w:endnote>
  <w:endnote w:type="continuationSeparator" w:id="0">
    <w:p w14:paraId="3835C20F" w14:textId="77777777" w:rsidR="00362124" w:rsidRDefault="0036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1720D" w14:textId="18121C34" w:rsidR="00C96B8D" w:rsidRPr="008257B0" w:rsidRDefault="00C96B8D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56CB7" w14:textId="77777777" w:rsidR="00362124" w:rsidRDefault="00362124">
      <w:r>
        <w:separator/>
      </w:r>
    </w:p>
  </w:footnote>
  <w:footnote w:type="continuationSeparator" w:id="0">
    <w:p w14:paraId="3F2F3115" w14:textId="77777777" w:rsidR="00362124" w:rsidRDefault="00362124">
      <w:r>
        <w:continuationSeparator/>
      </w:r>
    </w:p>
  </w:footnote>
  <w:footnote w:id="1">
    <w:p w14:paraId="3C11BB04" w14:textId="77777777" w:rsidR="00B8194E" w:rsidRPr="004C584B" w:rsidRDefault="00B8194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45527825">
    <w:abstractNumId w:val="33"/>
  </w:num>
  <w:num w:numId="2" w16cid:durableId="1379813538">
    <w:abstractNumId w:val="28"/>
  </w:num>
  <w:num w:numId="3" w16cid:durableId="117115160">
    <w:abstractNumId w:val="5"/>
  </w:num>
  <w:num w:numId="4" w16cid:durableId="1466391354">
    <w:abstractNumId w:val="23"/>
  </w:num>
  <w:num w:numId="5" w16cid:durableId="2016955399">
    <w:abstractNumId w:val="38"/>
  </w:num>
  <w:num w:numId="6" w16cid:durableId="122771259">
    <w:abstractNumId w:val="21"/>
  </w:num>
  <w:num w:numId="7" w16cid:durableId="1641423423">
    <w:abstractNumId w:val="34"/>
  </w:num>
  <w:num w:numId="8" w16cid:durableId="389305178">
    <w:abstractNumId w:val="9"/>
  </w:num>
  <w:num w:numId="9" w16cid:durableId="1581015637">
    <w:abstractNumId w:val="22"/>
  </w:num>
  <w:num w:numId="10" w16cid:durableId="1051149376">
    <w:abstractNumId w:val="18"/>
  </w:num>
  <w:num w:numId="11" w16cid:durableId="1499690007">
    <w:abstractNumId w:val="14"/>
  </w:num>
  <w:num w:numId="12" w16cid:durableId="927272941">
    <w:abstractNumId w:val="1"/>
  </w:num>
  <w:num w:numId="13" w16cid:durableId="855387521">
    <w:abstractNumId w:val="30"/>
  </w:num>
  <w:num w:numId="14" w16cid:durableId="1979727718">
    <w:abstractNumId w:val="29"/>
  </w:num>
  <w:num w:numId="15" w16cid:durableId="1908564806">
    <w:abstractNumId w:val="11"/>
  </w:num>
  <w:num w:numId="16" w16cid:durableId="876163983">
    <w:abstractNumId w:val="3"/>
  </w:num>
  <w:num w:numId="17" w16cid:durableId="1451237909">
    <w:abstractNumId w:val="8"/>
  </w:num>
  <w:num w:numId="18" w16cid:durableId="1484733240">
    <w:abstractNumId w:val="26"/>
  </w:num>
  <w:num w:numId="19" w16cid:durableId="550507284">
    <w:abstractNumId w:val="31"/>
  </w:num>
  <w:num w:numId="20" w16cid:durableId="955798570">
    <w:abstractNumId w:val="4"/>
  </w:num>
  <w:num w:numId="21" w16cid:durableId="1257907232">
    <w:abstractNumId w:val="27"/>
  </w:num>
  <w:num w:numId="22" w16cid:durableId="1807162174">
    <w:abstractNumId w:val="32"/>
  </w:num>
  <w:num w:numId="23" w16cid:durableId="715741200">
    <w:abstractNumId w:val="10"/>
  </w:num>
  <w:num w:numId="24" w16cid:durableId="1274632753">
    <w:abstractNumId w:val="6"/>
  </w:num>
  <w:num w:numId="25" w16cid:durableId="635988766">
    <w:abstractNumId w:val="37"/>
  </w:num>
  <w:num w:numId="26" w16cid:durableId="189681716">
    <w:abstractNumId w:val="25"/>
  </w:num>
  <w:num w:numId="27" w16cid:durableId="1516727103">
    <w:abstractNumId w:val="12"/>
  </w:num>
  <w:num w:numId="28" w16cid:durableId="1128669337">
    <w:abstractNumId w:val="16"/>
  </w:num>
  <w:num w:numId="29" w16cid:durableId="489172443">
    <w:abstractNumId w:val="36"/>
  </w:num>
  <w:num w:numId="30" w16cid:durableId="1558393076">
    <w:abstractNumId w:val="24"/>
  </w:num>
  <w:num w:numId="31" w16cid:durableId="1382174197">
    <w:abstractNumId w:val="24"/>
  </w:num>
  <w:num w:numId="32" w16cid:durableId="253513756">
    <w:abstractNumId w:val="19"/>
  </w:num>
  <w:num w:numId="33" w16cid:durableId="1617449541">
    <w:abstractNumId w:val="39"/>
  </w:num>
  <w:num w:numId="34" w16cid:durableId="2118134617">
    <w:abstractNumId w:val="13"/>
  </w:num>
  <w:num w:numId="35" w16cid:durableId="1977949483">
    <w:abstractNumId w:val="17"/>
  </w:num>
  <w:num w:numId="36" w16cid:durableId="356078788">
    <w:abstractNumId w:val="7"/>
  </w:num>
  <w:num w:numId="37" w16cid:durableId="1662346284">
    <w:abstractNumId w:val="20"/>
  </w:num>
  <w:num w:numId="38" w16cid:durableId="414667546">
    <w:abstractNumId w:val="15"/>
  </w:num>
  <w:num w:numId="39" w16cid:durableId="1514763426">
    <w:abstractNumId w:val="0"/>
  </w:num>
  <w:num w:numId="40" w16cid:durableId="100687060">
    <w:abstractNumId w:val="2"/>
  </w:num>
  <w:num w:numId="41" w16cid:durableId="101757782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30A"/>
    <w:rsid w:val="00030FDE"/>
    <w:rsid w:val="0003205F"/>
    <w:rsid w:val="00034417"/>
    <w:rsid w:val="0003635A"/>
    <w:rsid w:val="00037725"/>
    <w:rsid w:val="00040BA1"/>
    <w:rsid w:val="0004365B"/>
    <w:rsid w:val="000451BA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4F8E"/>
    <w:rsid w:val="000870B8"/>
    <w:rsid w:val="0009038B"/>
    <w:rsid w:val="000941F1"/>
    <w:rsid w:val="0009444C"/>
    <w:rsid w:val="00095B7E"/>
    <w:rsid w:val="000B03CF"/>
    <w:rsid w:val="000B3F73"/>
    <w:rsid w:val="000C158F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0962"/>
    <w:rsid w:val="00114D71"/>
    <w:rsid w:val="00115653"/>
    <w:rsid w:val="00120E57"/>
    <w:rsid w:val="00124077"/>
    <w:rsid w:val="00125AFF"/>
    <w:rsid w:val="00126809"/>
    <w:rsid w:val="00127D53"/>
    <w:rsid w:val="00130858"/>
    <w:rsid w:val="00130947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0F01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344B"/>
    <w:rsid w:val="001C521B"/>
    <w:rsid w:val="001C55D6"/>
    <w:rsid w:val="001C578F"/>
    <w:rsid w:val="001D502D"/>
    <w:rsid w:val="001E7074"/>
    <w:rsid w:val="001F5BAF"/>
    <w:rsid w:val="001F6838"/>
    <w:rsid w:val="001F77C7"/>
    <w:rsid w:val="00200F36"/>
    <w:rsid w:val="0020420B"/>
    <w:rsid w:val="00205535"/>
    <w:rsid w:val="00206918"/>
    <w:rsid w:val="00210693"/>
    <w:rsid w:val="00212FA4"/>
    <w:rsid w:val="00213125"/>
    <w:rsid w:val="002137CA"/>
    <w:rsid w:val="00213AE6"/>
    <w:rsid w:val="00214F65"/>
    <w:rsid w:val="002161D8"/>
    <w:rsid w:val="00216311"/>
    <w:rsid w:val="00221EC4"/>
    <w:rsid w:val="002226C9"/>
    <w:rsid w:val="0022406C"/>
    <w:rsid w:val="00225D58"/>
    <w:rsid w:val="00226F64"/>
    <w:rsid w:val="00227F34"/>
    <w:rsid w:val="002323A5"/>
    <w:rsid w:val="00233E5A"/>
    <w:rsid w:val="00234C04"/>
    <w:rsid w:val="00234F65"/>
    <w:rsid w:val="00237045"/>
    <w:rsid w:val="00237D02"/>
    <w:rsid w:val="00240B0D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526E"/>
    <w:rsid w:val="002827E6"/>
    <w:rsid w:val="002854BD"/>
    <w:rsid w:val="0029297C"/>
    <w:rsid w:val="00294394"/>
    <w:rsid w:val="002955FD"/>
    <w:rsid w:val="002A11E8"/>
    <w:rsid w:val="002A1A0A"/>
    <w:rsid w:val="002A1AE8"/>
    <w:rsid w:val="002A5B15"/>
    <w:rsid w:val="002B09D2"/>
    <w:rsid w:val="002B3E7D"/>
    <w:rsid w:val="002B3F6D"/>
    <w:rsid w:val="002B447B"/>
    <w:rsid w:val="002B72E9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E6B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0453"/>
    <w:rsid w:val="00315746"/>
    <w:rsid w:val="003160AD"/>
    <w:rsid w:val="0031655C"/>
    <w:rsid w:val="0031734F"/>
    <w:rsid w:val="00320E9D"/>
    <w:rsid w:val="003253C1"/>
    <w:rsid w:val="00325AD5"/>
    <w:rsid w:val="0033500F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2124"/>
    <w:rsid w:val="003635BF"/>
    <w:rsid w:val="00364DC9"/>
    <w:rsid w:val="00365437"/>
    <w:rsid w:val="003654FE"/>
    <w:rsid w:val="0036553D"/>
    <w:rsid w:val="00366B43"/>
    <w:rsid w:val="0036794B"/>
    <w:rsid w:val="003704E2"/>
    <w:rsid w:val="00371957"/>
    <w:rsid w:val="00371DDB"/>
    <w:rsid w:val="00374334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A638F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42A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05AF"/>
    <w:rsid w:val="004515C3"/>
    <w:rsid w:val="0045316B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A87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37B0"/>
    <w:rsid w:val="004F23CA"/>
    <w:rsid w:val="004F2C61"/>
    <w:rsid w:val="004F3E60"/>
    <w:rsid w:val="004F568F"/>
    <w:rsid w:val="004F596C"/>
    <w:rsid w:val="004F7F2F"/>
    <w:rsid w:val="00501EF7"/>
    <w:rsid w:val="0050287B"/>
    <w:rsid w:val="00502C5D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274F"/>
    <w:rsid w:val="00544449"/>
    <w:rsid w:val="005461BC"/>
    <w:rsid w:val="00547B35"/>
    <w:rsid w:val="0055019F"/>
    <w:rsid w:val="00552684"/>
    <w:rsid w:val="005546EB"/>
    <w:rsid w:val="00557180"/>
    <w:rsid w:val="00563718"/>
    <w:rsid w:val="005645A0"/>
    <w:rsid w:val="005653E2"/>
    <w:rsid w:val="00565D2C"/>
    <w:rsid w:val="00565F1E"/>
    <w:rsid w:val="005676AA"/>
    <w:rsid w:val="005722ED"/>
    <w:rsid w:val="00572420"/>
    <w:rsid w:val="0057421F"/>
    <w:rsid w:val="00575DC4"/>
    <w:rsid w:val="005814ED"/>
    <w:rsid w:val="00581B27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3E1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2776B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285C"/>
    <w:rsid w:val="00673895"/>
    <w:rsid w:val="00675533"/>
    <w:rsid w:val="006821EF"/>
    <w:rsid w:val="006828F9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5AA5"/>
    <w:rsid w:val="006E6944"/>
    <w:rsid w:val="006F114D"/>
    <w:rsid w:val="006F3471"/>
    <w:rsid w:val="006F7509"/>
    <w:rsid w:val="0070308D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36BD8"/>
    <w:rsid w:val="00740D7E"/>
    <w:rsid w:val="007430B8"/>
    <w:rsid w:val="00743D8B"/>
    <w:rsid w:val="007443A1"/>
    <w:rsid w:val="007513A1"/>
    <w:rsid w:val="007515CF"/>
    <w:rsid w:val="00751CE2"/>
    <w:rsid w:val="00752815"/>
    <w:rsid w:val="0075655D"/>
    <w:rsid w:val="00760A23"/>
    <w:rsid w:val="00760AA2"/>
    <w:rsid w:val="00764DAF"/>
    <w:rsid w:val="00765F01"/>
    <w:rsid w:val="00771204"/>
    <w:rsid w:val="00772254"/>
    <w:rsid w:val="00772A17"/>
    <w:rsid w:val="0077382B"/>
    <w:rsid w:val="007831CB"/>
    <w:rsid w:val="007868A4"/>
    <w:rsid w:val="00794F33"/>
    <w:rsid w:val="00796BC4"/>
    <w:rsid w:val="007A0676"/>
    <w:rsid w:val="007A1167"/>
    <w:rsid w:val="007A1FEA"/>
    <w:rsid w:val="007A3E2F"/>
    <w:rsid w:val="007A44B1"/>
    <w:rsid w:val="007A5C36"/>
    <w:rsid w:val="007A795B"/>
    <w:rsid w:val="007A7A7D"/>
    <w:rsid w:val="007B0BC8"/>
    <w:rsid w:val="007B4C0F"/>
    <w:rsid w:val="007B5608"/>
    <w:rsid w:val="007B6C31"/>
    <w:rsid w:val="007C1F78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0EBC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E5E"/>
    <w:rsid w:val="00823294"/>
    <w:rsid w:val="00824917"/>
    <w:rsid w:val="0082544C"/>
    <w:rsid w:val="008257B0"/>
    <w:rsid w:val="008323D2"/>
    <w:rsid w:val="00832424"/>
    <w:rsid w:val="00834C7C"/>
    <w:rsid w:val="00847EA2"/>
    <w:rsid w:val="008503C1"/>
    <w:rsid w:val="0085169A"/>
    <w:rsid w:val="0085228E"/>
    <w:rsid w:val="00855EF3"/>
    <w:rsid w:val="00856201"/>
    <w:rsid w:val="00860465"/>
    <w:rsid w:val="00860D54"/>
    <w:rsid w:val="00866D01"/>
    <w:rsid w:val="00871366"/>
    <w:rsid w:val="00871F25"/>
    <w:rsid w:val="00874380"/>
    <w:rsid w:val="0087674F"/>
    <w:rsid w:val="00876F9B"/>
    <w:rsid w:val="008816D8"/>
    <w:rsid w:val="00882E43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56C2"/>
    <w:rsid w:val="008C3DB4"/>
    <w:rsid w:val="008C3EC2"/>
    <w:rsid w:val="008C7670"/>
    <w:rsid w:val="008D0B2F"/>
    <w:rsid w:val="008D652C"/>
    <w:rsid w:val="008D68A8"/>
    <w:rsid w:val="008D784A"/>
    <w:rsid w:val="008D78D4"/>
    <w:rsid w:val="008E0890"/>
    <w:rsid w:val="008E2F31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2134"/>
    <w:rsid w:val="00913176"/>
    <w:rsid w:val="00915112"/>
    <w:rsid w:val="0091524D"/>
    <w:rsid w:val="00916899"/>
    <w:rsid w:val="00922573"/>
    <w:rsid w:val="0092549D"/>
    <w:rsid w:val="009337B2"/>
    <w:rsid w:val="00934A24"/>
    <w:rsid w:val="009357C2"/>
    <w:rsid w:val="009359D6"/>
    <w:rsid w:val="009402A9"/>
    <w:rsid w:val="00941EC2"/>
    <w:rsid w:val="00944A1F"/>
    <w:rsid w:val="00946F86"/>
    <w:rsid w:val="009507AF"/>
    <w:rsid w:val="00951A16"/>
    <w:rsid w:val="009544CF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412D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88D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3D26"/>
    <w:rsid w:val="00A07491"/>
    <w:rsid w:val="00A125DB"/>
    <w:rsid w:val="00A21B0E"/>
    <w:rsid w:val="00A253DE"/>
    <w:rsid w:val="00A2735C"/>
    <w:rsid w:val="00A30C0F"/>
    <w:rsid w:val="00A31ACA"/>
    <w:rsid w:val="00A36B72"/>
    <w:rsid w:val="00A4189F"/>
    <w:rsid w:val="00A42CD9"/>
    <w:rsid w:val="00A45288"/>
    <w:rsid w:val="00A45AE4"/>
    <w:rsid w:val="00A5119E"/>
    <w:rsid w:val="00A545FC"/>
    <w:rsid w:val="00A56D72"/>
    <w:rsid w:val="00A611FE"/>
    <w:rsid w:val="00A61C26"/>
    <w:rsid w:val="00A65870"/>
    <w:rsid w:val="00A703DC"/>
    <w:rsid w:val="00A70700"/>
    <w:rsid w:val="00A71352"/>
    <w:rsid w:val="00A75CA5"/>
    <w:rsid w:val="00A8571C"/>
    <w:rsid w:val="00A92538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AF7711"/>
    <w:rsid w:val="00B036F7"/>
    <w:rsid w:val="00B050C0"/>
    <w:rsid w:val="00B06F5C"/>
    <w:rsid w:val="00B0709A"/>
    <w:rsid w:val="00B10495"/>
    <w:rsid w:val="00B12973"/>
    <w:rsid w:val="00B16C9D"/>
    <w:rsid w:val="00B16FB5"/>
    <w:rsid w:val="00B205B4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094F"/>
    <w:rsid w:val="00B7192A"/>
    <w:rsid w:val="00B72DF5"/>
    <w:rsid w:val="00B737D5"/>
    <w:rsid w:val="00B73DE0"/>
    <w:rsid w:val="00B7414D"/>
    <w:rsid w:val="00B75C2A"/>
    <w:rsid w:val="00B8194E"/>
    <w:rsid w:val="00B82F78"/>
    <w:rsid w:val="00B8420D"/>
    <w:rsid w:val="00B85E41"/>
    <w:rsid w:val="00B85F41"/>
    <w:rsid w:val="00B870CE"/>
    <w:rsid w:val="00B9019C"/>
    <w:rsid w:val="00B942FC"/>
    <w:rsid w:val="00B96559"/>
    <w:rsid w:val="00B97F20"/>
    <w:rsid w:val="00BA03F3"/>
    <w:rsid w:val="00BA5C2C"/>
    <w:rsid w:val="00BA5C97"/>
    <w:rsid w:val="00BA611B"/>
    <w:rsid w:val="00BB0026"/>
    <w:rsid w:val="00BB68BD"/>
    <w:rsid w:val="00BB6DE0"/>
    <w:rsid w:val="00BC0DBD"/>
    <w:rsid w:val="00BC1E34"/>
    <w:rsid w:val="00BC3B24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6773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172CA"/>
    <w:rsid w:val="00C2131E"/>
    <w:rsid w:val="00C225E2"/>
    <w:rsid w:val="00C244F4"/>
    <w:rsid w:val="00C25045"/>
    <w:rsid w:val="00C260FF"/>
    <w:rsid w:val="00C30C88"/>
    <w:rsid w:val="00C34EC1"/>
    <w:rsid w:val="00C36D92"/>
    <w:rsid w:val="00C44011"/>
    <w:rsid w:val="00C451F8"/>
    <w:rsid w:val="00C51538"/>
    <w:rsid w:val="00C52F01"/>
    <w:rsid w:val="00C535B0"/>
    <w:rsid w:val="00C54035"/>
    <w:rsid w:val="00C56677"/>
    <w:rsid w:val="00C57E8E"/>
    <w:rsid w:val="00C6093D"/>
    <w:rsid w:val="00C63DF5"/>
    <w:rsid w:val="00C65BB5"/>
    <w:rsid w:val="00C66303"/>
    <w:rsid w:val="00C67F5D"/>
    <w:rsid w:val="00C72D90"/>
    <w:rsid w:val="00C77B0C"/>
    <w:rsid w:val="00C81AD4"/>
    <w:rsid w:val="00C82507"/>
    <w:rsid w:val="00C8443D"/>
    <w:rsid w:val="00C862C8"/>
    <w:rsid w:val="00C868EC"/>
    <w:rsid w:val="00C86A21"/>
    <w:rsid w:val="00C875FB"/>
    <w:rsid w:val="00C87800"/>
    <w:rsid w:val="00C90538"/>
    <w:rsid w:val="00C917EF"/>
    <w:rsid w:val="00C91848"/>
    <w:rsid w:val="00C926B7"/>
    <w:rsid w:val="00C93CF2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6A19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6495"/>
    <w:rsid w:val="00D17EC1"/>
    <w:rsid w:val="00D208C4"/>
    <w:rsid w:val="00D20BEB"/>
    <w:rsid w:val="00D21F3A"/>
    <w:rsid w:val="00D25ED5"/>
    <w:rsid w:val="00D268A1"/>
    <w:rsid w:val="00D270DD"/>
    <w:rsid w:val="00D2725C"/>
    <w:rsid w:val="00D30540"/>
    <w:rsid w:val="00D405E4"/>
    <w:rsid w:val="00D428B8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10D2"/>
    <w:rsid w:val="00D72359"/>
    <w:rsid w:val="00D7686F"/>
    <w:rsid w:val="00D77215"/>
    <w:rsid w:val="00D80E54"/>
    <w:rsid w:val="00D810D7"/>
    <w:rsid w:val="00D82F58"/>
    <w:rsid w:val="00D83E21"/>
    <w:rsid w:val="00D84893"/>
    <w:rsid w:val="00D9227F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D4FEC"/>
    <w:rsid w:val="00DE1183"/>
    <w:rsid w:val="00DE320F"/>
    <w:rsid w:val="00DE4FCD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05F6"/>
    <w:rsid w:val="00E215DE"/>
    <w:rsid w:val="00E21EBA"/>
    <w:rsid w:val="00E21FCA"/>
    <w:rsid w:val="00E24AA7"/>
    <w:rsid w:val="00E347B9"/>
    <w:rsid w:val="00E359C1"/>
    <w:rsid w:val="00E37DE3"/>
    <w:rsid w:val="00E408A7"/>
    <w:rsid w:val="00E41DA4"/>
    <w:rsid w:val="00E427D3"/>
    <w:rsid w:val="00E435B5"/>
    <w:rsid w:val="00E439AD"/>
    <w:rsid w:val="00E476D2"/>
    <w:rsid w:val="00E51DE0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3B9"/>
    <w:rsid w:val="00E77967"/>
    <w:rsid w:val="00E871AE"/>
    <w:rsid w:val="00E90A3A"/>
    <w:rsid w:val="00E91BE9"/>
    <w:rsid w:val="00E93646"/>
    <w:rsid w:val="00E93AC4"/>
    <w:rsid w:val="00E96BC2"/>
    <w:rsid w:val="00E96F3E"/>
    <w:rsid w:val="00EA2281"/>
    <w:rsid w:val="00EA2F4C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01F7"/>
    <w:rsid w:val="00ED20BE"/>
    <w:rsid w:val="00ED33B0"/>
    <w:rsid w:val="00ED4AD4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33FA"/>
    <w:rsid w:val="00F143F0"/>
    <w:rsid w:val="00F1792F"/>
    <w:rsid w:val="00F17935"/>
    <w:rsid w:val="00F21244"/>
    <w:rsid w:val="00F22D7A"/>
    <w:rsid w:val="00F22EBC"/>
    <w:rsid w:val="00F23628"/>
    <w:rsid w:val="00F313A6"/>
    <w:rsid w:val="00F369BC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1EF9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5D13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61E"/>
    <w:rsid w:val="00FB2C5C"/>
    <w:rsid w:val="00FB418C"/>
    <w:rsid w:val="00FC062E"/>
    <w:rsid w:val="00FC2CBD"/>
    <w:rsid w:val="00FC37E7"/>
    <w:rsid w:val="00FC3DA6"/>
    <w:rsid w:val="00FC5B89"/>
    <w:rsid w:val="00FD0C86"/>
    <w:rsid w:val="00FD1160"/>
    <w:rsid w:val="00FD1267"/>
    <w:rsid w:val="00FD31E1"/>
    <w:rsid w:val="00FD3380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3A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8C2A-0E70-4D93-8954-67238E7A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866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137</cp:revision>
  <cp:lastPrinted>2025-03-10T07:51:00Z</cp:lastPrinted>
  <dcterms:created xsi:type="dcterms:W3CDTF">2020-04-05T19:09:00Z</dcterms:created>
  <dcterms:modified xsi:type="dcterms:W3CDTF">2025-12-01T18:47:00Z</dcterms:modified>
</cp:coreProperties>
</file>